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AA" w:rsidRDefault="000068AA"/>
    <w:p w:rsidR="0061352A" w:rsidRPr="00B168B0" w:rsidRDefault="0061352A" w:rsidP="0061352A">
      <w:pPr>
        <w:rPr>
          <w:rFonts w:ascii="Arial" w:hAnsi="Arial" w:cs="Arial"/>
          <w:b/>
          <w:sz w:val="22"/>
          <w:szCs w:val="22"/>
        </w:rPr>
      </w:pPr>
      <w:r w:rsidRPr="00B168B0">
        <w:rPr>
          <w:rFonts w:ascii="Arial" w:hAnsi="Arial" w:cs="Arial"/>
          <w:b/>
          <w:sz w:val="22"/>
          <w:szCs w:val="22"/>
        </w:rPr>
        <w:t>Unitatea IPT: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F2F98">
        <w:rPr>
          <w:rFonts w:ascii="Arial" w:hAnsi="Arial" w:cs="Arial"/>
          <w:b/>
          <w:sz w:val="22"/>
          <w:szCs w:val="22"/>
        </w:rPr>
        <w:t xml:space="preserve">Liceul Tehnologic </w:t>
      </w:r>
      <w:r w:rsidR="0099617A">
        <w:rPr>
          <w:rFonts w:ascii="Arial" w:hAnsi="Arial" w:cs="Arial"/>
          <w:b/>
          <w:sz w:val="22"/>
          <w:szCs w:val="22"/>
        </w:rPr>
        <w:t>„</w:t>
      </w:r>
      <w:r w:rsidRPr="000F2F98">
        <w:rPr>
          <w:rFonts w:ascii="Arial" w:hAnsi="Arial" w:cs="Arial"/>
          <w:b/>
          <w:sz w:val="22"/>
          <w:szCs w:val="22"/>
        </w:rPr>
        <w:t>Petru Rare</w:t>
      </w:r>
      <w:r w:rsidR="0099617A">
        <w:rPr>
          <w:rFonts w:ascii="Arial" w:hAnsi="Arial" w:cs="Arial"/>
          <w:b/>
          <w:sz w:val="22"/>
          <w:szCs w:val="22"/>
        </w:rPr>
        <w:t>ş”</w:t>
      </w:r>
      <w:r w:rsidRPr="000F2F98">
        <w:rPr>
          <w:rFonts w:ascii="Arial" w:hAnsi="Arial" w:cs="Arial"/>
          <w:b/>
          <w:sz w:val="22"/>
          <w:szCs w:val="22"/>
        </w:rPr>
        <w:t xml:space="preserve"> Bac</w:t>
      </w:r>
      <w:r w:rsidR="0099617A">
        <w:rPr>
          <w:rFonts w:ascii="Arial" w:hAnsi="Arial" w:cs="Arial"/>
          <w:b/>
          <w:sz w:val="22"/>
          <w:szCs w:val="22"/>
        </w:rPr>
        <w:t>ă</w:t>
      </w:r>
      <w:r w:rsidRPr="000F2F98">
        <w:rPr>
          <w:rFonts w:ascii="Arial" w:hAnsi="Arial" w:cs="Arial"/>
          <w:b/>
          <w:sz w:val="22"/>
          <w:szCs w:val="22"/>
        </w:rPr>
        <w:t>u</w:t>
      </w:r>
    </w:p>
    <w:p w:rsidR="0061352A" w:rsidRDefault="0061352A" w:rsidP="0061352A">
      <w:pPr>
        <w:rPr>
          <w:rFonts w:ascii="Arial" w:hAnsi="Arial" w:cs="Arial"/>
          <w:b/>
        </w:rPr>
      </w:pPr>
    </w:p>
    <w:p w:rsidR="0061352A" w:rsidRPr="00B168B0" w:rsidRDefault="0061352A" w:rsidP="0061352A">
      <w:pPr>
        <w:rPr>
          <w:rFonts w:ascii="Arial" w:hAnsi="Arial" w:cs="Arial"/>
          <w:b/>
        </w:rPr>
      </w:pPr>
      <w:r w:rsidRPr="00B168B0">
        <w:rPr>
          <w:rFonts w:ascii="Arial" w:hAnsi="Arial" w:cs="Arial"/>
          <w:b/>
        </w:rPr>
        <w:t xml:space="preserve">Anexa </w:t>
      </w:r>
      <w:r>
        <w:rPr>
          <w:rFonts w:ascii="Arial" w:hAnsi="Arial" w:cs="Arial"/>
          <w:b/>
        </w:rPr>
        <w:t xml:space="preserve"> </w:t>
      </w:r>
      <w:r w:rsidRPr="00B168B0">
        <w:rPr>
          <w:rFonts w:ascii="Arial" w:hAnsi="Arial" w:cs="Arial"/>
          <w:b/>
        </w:rPr>
        <w:t xml:space="preserve">8. </w:t>
      </w:r>
    </w:p>
    <w:p w:rsidR="000068AA" w:rsidRDefault="000068AA"/>
    <w:tbl>
      <w:tblPr>
        <w:tblW w:w="15480" w:type="dxa"/>
        <w:tblInd w:w="-792" w:type="dxa"/>
        <w:tblLayout w:type="fixed"/>
        <w:tblLook w:val="0000"/>
      </w:tblPr>
      <w:tblGrid>
        <w:gridCol w:w="1260"/>
        <w:gridCol w:w="1800"/>
        <w:gridCol w:w="1800"/>
        <w:gridCol w:w="1800"/>
        <w:gridCol w:w="1080"/>
        <w:gridCol w:w="1260"/>
        <w:gridCol w:w="1080"/>
        <w:gridCol w:w="1260"/>
        <w:gridCol w:w="1844"/>
        <w:gridCol w:w="1126"/>
        <w:gridCol w:w="1170"/>
      </w:tblGrid>
      <w:tr w:rsidR="0095091B" w:rsidRPr="00D75105" w:rsidTr="00CF48A4">
        <w:trPr>
          <w:trHeight w:val="255"/>
        </w:trPr>
        <w:tc>
          <w:tcPr>
            <w:tcW w:w="15480" w:type="dxa"/>
            <w:gridSpan w:val="11"/>
            <w:shd w:val="clear" w:color="auto" w:fill="auto"/>
            <w:noWrap/>
            <w:vAlign w:val="bottom"/>
          </w:tcPr>
          <w:p w:rsidR="0061352A" w:rsidRDefault="0061352A" w:rsidP="0095091B">
            <w:pPr>
              <w:jc w:val="center"/>
              <w:rPr>
                <w:b/>
                <w:bCs/>
                <w:color w:val="000080"/>
              </w:rPr>
            </w:pPr>
          </w:p>
          <w:p w:rsidR="0095091B" w:rsidRPr="0061352A" w:rsidRDefault="0061352A" w:rsidP="009509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61352A">
              <w:rPr>
                <w:b/>
                <w:bCs/>
              </w:rPr>
              <w:t>ate privind inserţia socio-profesională a absolv</w:t>
            </w:r>
            <w:r w:rsidR="00EB675F">
              <w:rPr>
                <w:b/>
                <w:bCs/>
              </w:rPr>
              <w:t>e</w:t>
            </w:r>
            <w:r w:rsidR="002121BF">
              <w:rPr>
                <w:b/>
                <w:bCs/>
              </w:rPr>
              <w:t>nţilor   şcolii,   promoţia 2021</w:t>
            </w:r>
            <w:r w:rsidRPr="0061352A">
              <w:rPr>
                <w:b/>
                <w:bCs/>
              </w:rPr>
              <w:t>– 20</w:t>
            </w:r>
            <w:r w:rsidR="002121BF">
              <w:rPr>
                <w:b/>
                <w:bCs/>
              </w:rPr>
              <w:t>22</w:t>
            </w:r>
          </w:p>
          <w:p w:rsidR="0095091B" w:rsidRPr="00D75105" w:rsidRDefault="0095091B" w:rsidP="00BE597D">
            <w:pPr>
              <w:jc w:val="center"/>
              <w:rPr>
                <w:b/>
              </w:rPr>
            </w:pPr>
            <w:r w:rsidRPr="00D75105">
              <w:rPr>
                <w:b/>
                <w:bCs/>
              </w:rPr>
              <w:t xml:space="preserve">(situaţia la data de </w:t>
            </w:r>
            <w:r w:rsidR="002C2640">
              <w:rPr>
                <w:b/>
              </w:rPr>
              <w:t>01.09.20</w:t>
            </w:r>
            <w:r w:rsidR="002121BF">
              <w:rPr>
                <w:b/>
              </w:rPr>
              <w:t>22</w:t>
            </w:r>
            <w:r w:rsidRPr="00D75105">
              <w:rPr>
                <w:b/>
              </w:rPr>
              <w:t>)</w:t>
            </w:r>
          </w:p>
        </w:tc>
      </w:tr>
      <w:tr w:rsidR="0095091B" w:rsidRPr="00766644" w:rsidTr="00CF48A4">
        <w:trPr>
          <w:cantSplit/>
          <w:trHeight w:val="322"/>
        </w:trPr>
        <w:tc>
          <w:tcPr>
            <w:tcW w:w="15480" w:type="dxa"/>
            <w:gridSpan w:val="11"/>
            <w:vMerge w:val="restart"/>
            <w:shd w:val="clear" w:color="auto" w:fill="auto"/>
          </w:tcPr>
          <w:p w:rsidR="0095091B" w:rsidRPr="00766644" w:rsidRDefault="0095091B" w:rsidP="0095091B">
            <w:pPr>
              <w:rPr>
                <w:i/>
                <w:iCs/>
                <w:sz w:val="20"/>
                <w:szCs w:val="20"/>
              </w:rPr>
            </w:pPr>
            <w:r w:rsidRPr="00766644">
              <w:rPr>
                <w:i/>
                <w:iCs/>
                <w:sz w:val="20"/>
                <w:szCs w:val="20"/>
              </w:rPr>
              <w:t>Sursa: evidenţele din procedura de monitorizare aplicată de şcoală (se precizează, de ex: chestinoanare completate de absolvenţi la ridicarea diplomelor, rezultatele din an</w:t>
            </w:r>
            <w:r>
              <w:rPr>
                <w:i/>
                <w:iCs/>
                <w:sz w:val="20"/>
                <w:szCs w:val="20"/>
              </w:rPr>
              <w:t>cheta realizată de diriginţi...</w:t>
            </w:r>
          </w:p>
        </w:tc>
      </w:tr>
      <w:tr w:rsidR="0095091B" w:rsidRPr="00D75105" w:rsidTr="00CF48A4">
        <w:trPr>
          <w:cantSplit/>
          <w:trHeight w:val="322"/>
        </w:trPr>
        <w:tc>
          <w:tcPr>
            <w:tcW w:w="15480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91B" w:rsidRPr="00D75105" w:rsidRDefault="0095091B" w:rsidP="0095091B">
            <w:pPr>
              <w:rPr>
                <w:i/>
                <w:iCs/>
              </w:rPr>
            </w:pPr>
          </w:p>
        </w:tc>
      </w:tr>
      <w:tr w:rsidR="0095091B" w:rsidRPr="00766644" w:rsidTr="00CF48A4">
        <w:trPr>
          <w:trHeight w:val="20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091B" w:rsidRPr="00CB2453" w:rsidRDefault="0095091B" w:rsidP="0095091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B2453">
              <w:rPr>
                <w:rFonts w:ascii="Arial Narrow" w:hAnsi="Arial Narrow"/>
                <w:b/>
                <w:sz w:val="22"/>
                <w:szCs w:val="22"/>
              </w:rPr>
              <w:t xml:space="preserve">Nivelul de calificare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091B" w:rsidRPr="00CB2453" w:rsidRDefault="0095091B" w:rsidP="0095091B">
            <w:pPr>
              <w:rPr>
                <w:rFonts w:ascii="Arial Narrow" w:hAnsi="Arial Narrow"/>
                <w:b/>
                <w:sz w:val="22"/>
                <w:szCs w:val="22"/>
                <w:lang w:val="fr-FR"/>
              </w:rPr>
            </w:pPr>
            <w:r w:rsidRPr="00CB2453"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Domeniul de pregătire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091B" w:rsidRPr="00CB2453" w:rsidRDefault="0095091B" w:rsidP="0095091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B2453">
              <w:rPr>
                <w:rFonts w:ascii="Arial Narrow" w:hAnsi="Arial Narrow"/>
                <w:b/>
                <w:sz w:val="22"/>
                <w:szCs w:val="22"/>
              </w:rPr>
              <w:t>Calificarea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091B" w:rsidRPr="00CB2453" w:rsidRDefault="0095091B" w:rsidP="0095091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B2453">
              <w:rPr>
                <w:rFonts w:ascii="Arial Narrow" w:hAnsi="Arial Narrow"/>
                <w:b/>
                <w:sz w:val="22"/>
                <w:szCs w:val="22"/>
              </w:rPr>
              <w:t>Nr.absovenţi (distinct pe fiecare nivel, domeniu/profil şi calificare)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091B" w:rsidRPr="00CB2453" w:rsidRDefault="0095091B" w:rsidP="0095091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B2453">
              <w:rPr>
                <w:rFonts w:ascii="Arial Narrow" w:hAnsi="Arial Narrow"/>
                <w:b/>
                <w:sz w:val="22"/>
                <w:szCs w:val="22"/>
              </w:rPr>
              <w:t>Continuă studiile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091B" w:rsidRPr="00CB2453" w:rsidRDefault="0095091B" w:rsidP="0095091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B2453">
              <w:rPr>
                <w:rFonts w:ascii="Arial Narrow" w:hAnsi="Arial Narrow"/>
                <w:b/>
                <w:sz w:val="22"/>
                <w:szCs w:val="22"/>
              </w:rPr>
              <w:t>Angajaţi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091B" w:rsidRPr="00CB2453" w:rsidRDefault="0095091B" w:rsidP="0095091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B2453">
              <w:rPr>
                <w:rFonts w:ascii="Arial Narrow" w:hAnsi="Arial Narrow"/>
                <w:b/>
                <w:sz w:val="22"/>
                <w:szCs w:val="22"/>
              </w:rPr>
              <w:t xml:space="preserve">Propria afacere (inclusiv ca persoană fizică autorizată sau ca producător agricol)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091B" w:rsidRPr="00CB2453" w:rsidRDefault="0095091B" w:rsidP="0095091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B2453">
              <w:rPr>
                <w:rFonts w:ascii="Arial Narrow" w:hAnsi="Arial Narrow"/>
                <w:b/>
                <w:sz w:val="22"/>
                <w:szCs w:val="22"/>
              </w:rPr>
              <w:t>Înregistraţi în şomaj (AJOFM)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091B" w:rsidRPr="00CB2453" w:rsidRDefault="0095091B" w:rsidP="0095091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B2453">
              <w:rPr>
                <w:rFonts w:ascii="Arial Narrow" w:hAnsi="Arial Narrow"/>
                <w:b/>
                <w:sz w:val="22"/>
                <w:szCs w:val="22"/>
              </w:rPr>
              <w:t>În situaţie de şomaj, neînregistraţi în evidenţele AJOFM  (dar care nu sunt angajaţi, nu au venituri şi se află în căutarea unui loc de muncă)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091B" w:rsidRPr="00CB2453" w:rsidRDefault="0095091B" w:rsidP="0095091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B2453">
              <w:rPr>
                <w:rFonts w:ascii="Arial Narrow" w:hAnsi="Arial Narrow"/>
                <w:b/>
                <w:sz w:val="22"/>
                <w:szCs w:val="22"/>
              </w:rPr>
              <w:t>Alte situaţii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091B" w:rsidRPr="00CB2453" w:rsidRDefault="0095091B" w:rsidP="0095091B">
            <w:pPr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CB2453">
              <w:rPr>
                <w:rFonts w:ascii="Arial Narrow" w:hAnsi="Arial Narrow"/>
                <w:b/>
                <w:sz w:val="22"/>
                <w:szCs w:val="22"/>
                <w:lang w:val="it-IT"/>
              </w:rPr>
              <w:t>Observaţii (precizări suplimentare cu privire la alte situaţii, etc.)</w:t>
            </w:r>
          </w:p>
        </w:tc>
      </w:tr>
      <w:tr w:rsidR="00D41D2D" w:rsidRPr="00BE597D" w:rsidTr="00CF48A4">
        <w:trPr>
          <w:trHeight w:val="4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2D" w:rsidRPr="008E5DBA" w:rsidRDefault="00D41D2D" w:rsidP="0095091B">
            <w:pPr>
              <w:rPr>
                <w:b/>
                <w:sz w:val="20"/>
                <w:szCs w:val="20"/>
              </w:rPr>
            </w:pPr>
            <w:r w:rsidRPr="008E5DB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2D" w:rsidRPr="008E5DBA" w:rsidRDefault="00D41D2D" w:rsidP="0095091B">
            <w:pPr>
              <w:rPr>
                <w:b/>
                <w:sz w:val="20"/>
                <w:szCs w:val="20"/>
                <w:lang w:val="fr-FR"/>
              </w:rPr>
            </w:pPr>
            <w:r w:rsidRPr="008E5DBA">
              <w:rPr>
                <w:b/>
                <w:sz w:val="20"/>
                <w:szCs w:val="20"/>
                <w:lang w:val="fr-FR"/>
              </w:rPr>
              <w:t>Turism și  alimentație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2D" w:rsidRPr="008E5DBA" w:rsidRDefault="00D41D2D" w:rsidP="0095091B">
            <w:pPr>
              <w:rPr>
                <w:b/>
                <w:sz w:val="20"/>
                <w:szCs w:val="20"/>
              </w:rPr>
            </w:pPr>
            <w:r w:rsidRPr="008E5DBA">
              <w:rPr>
                <w:b/>
                <w:sz w:val="20"/>
                <w:szCs w:val="20"/>
              </w:rPr>
              <w:t>Tehnician în gastronomie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2D" w:rsidRPr="0039633A" w:rsidRDefault="002121BF" w:rsidP="00D460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2D" w:rsidRPr="008E5DBA" w:rsidRDefault="002121BF" w:rsidP="009509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2D" w:rsidRPr="008E5DBA" w:rsidRDefault="00D41D2D" w:rsidP="009509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2D" w:rsidRPr="008E5DBA" w:rsidRDefault="00D41D2D" w:rsidP="0095091B">
            <w:pPr>
              <w:rPr>
                <w:b/>
                <w:sz w:val="20"/>
                <w:szCs w:val="20"/>
              </w:rPr>
            </w:pPr>
            <w:r w:rsidRPr="008E5DB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2D" w:rsidRPr="008E5DBA" w:rsidRDefault="002121BF" w:rsidP="00AE23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2D" w:rsidRPr="008E5DBA" w:rsidRDefault="002121BF" w:rsidP="009509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2D" w:rsidRPr="008E5DBA" w:rsidRDefault="002121BF" w:rsidP="009509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2D" w:rsidRPr="008E5DBA" w:rsidRDefault="00D41D2D" w:rsidP="0095091B">
            <w:pPr>
              <w:rPr>
                <w:b/>
                <w:sz w:val="20"/>
                <w:szCs w:val="20"/>
                <w:lang w:val="it-IT"/>
              </w:rPr>
            </w:pPr>
            <w:r w:rsidRPr="008E5DBA">
              <w:rPr>
                <w:b/>
                <w:sz w:val="20"/>
                <w:szCs w:val="20"/>
                <w:lang w:val="it-IT"/>
              </w:rPr>
              <w:t>-</w:t>
            </w:r>
          </w:p>
        </w:tc>
      </w:tr>
      <w:tr w:rsidR="00D41D2D" w:rsidRPr="00BE597D" w:rsidTr="00CF48A4">
        <w:trPr>
          <w:trHeight w:val="4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2D" w:rsidRPr="008E5DBA" w:rsidRDefault="00D41D2D" w:rsidP="0095091B">
            <w:pPr>
              <w:rPr>
                <w:b/>
                <w:sz w:val="20"/>
                <w:szCs w:val="20"/>
              </w:rPr>
            </w:pPr>
            <w:r w:rsidRPr="008E5DB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2D" w:rsidRPr="008E5DBA" w:rsidRDefault="00D41D2D" w:rsidP="00197CAF">
            <w:pPr>
              <w:rPr>
                <w:b/>
                <w:sz w:val="20"/>
                <w:szCs w:val="20"/>
                <w:lang w:val="fr-FR"/>
              </w:rPr>
            </w:pPr>
            <w:r w:rsidRPr="008E5DBA">
              <w:rPr>
                <w:b/>
                <w:sz w:val="20"/>
                <w:szCs w:val="20"/>
                <w:lang w:val="fr-FR"/>
              </w:rPr>
              <w:t>Mecanică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2D" w:rsidRPr="008E5DBA" w:rsidRDefault="00D41D2D" w:rsidP="0095091B">
            <w:pPr>
              <w:rPr>
                <w:b/>
                <w:sz w:val="20"/>
                <w:szCs w:val="20"/>
              </w:rPr>
            </w:pPr>
            <w:r w:rsidRPr="008E5DBA">
              <w:rPr>
                <w:b/>
                <w:sz w:val="20"/>
                <w:szCs w:val="20"/>
              </w:rPr>
              <w:t>Mecanic auto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2D" w:rsidRPr="0039633A" w:rsidRDefault="002121BF" w:rsidP="00D460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2D" w:rsidRPr="008E5DBA" w:rsidRDefault="002121BF" w:rsidP="009509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2D" w:rsidRPr="008E5DBA" w:rsidRDefault="007B031E" w:rsidP="002121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121B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2D" w:rsidRPr="008E5DBA" w:rsidRDefault="00D41D2D" w:rsidP="0095091B">
            <w:pPr>
              <w:rPr>
                <w:b/>
                <w:sz w:val="20"/>
                <w:szCs w:val="20"/>
              </w:rPr>
            </w:pPr>
            <w:r w:rsidRPr="008E5DB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2D" w:rsidRPr="008E5DBA" w:rsidRDefault="007B031E" w:rsidP="009509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2D" w:rsidRPr="008E5DBA" w:rsidRDefault="00D41D2D" w:rsidP="009509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2D" w:rsidRPr="008E5DBA" w:rsidRDefault="007B031E" w:rsidP="009509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2D" w:rsidRPr="008E5DBA" w:rsidRDefault="00D41D2D" w:rsidP="0095091B">
            <w:pPr>
              <w:rPr>
                <w:b/>
                <w:sz w:val="20"/>
                <w:szCs w:val="20"/>
                <w:lang w:val="it-IT"/>
              </w:rPr>
            </w:pPr>
            <w:r w:rsidRPr="008E5DBA">
              <w:rPr>
                <w:b/>
                <w:sz w:val="20"/>
                <w:szCs w:val="20"/>
                <w:lang w:val="it-IT"/>
              </w:rPr>
              <w:t>-</w:t>
            </w:r>
          </w:p>
        </w:tc>
      </w:tr>
      <w:tr w:rsidR="00D41D2D" w:rsidRPr="0039633A" w:rsidTr="00CF48A4">
        <w:trPr>
          <w:trHeight w:val="4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2D" w:rsidRPr="008E5DBA" w:rsidRDefault="00D41D2D" w:rsidP="0095091B">
            <w:pPr>
              <w:rPr>
                <w:b/>
                <w:sz w:val="20"/>
                <w:szCs w:val="20"/>
              </w:rPr>
            </w:pPr>
            <w:r w:rsidRPr="008E5DB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2D" w:rsidRPr="008E5DBA" w:rsidRDefault="00D41D2D" w:rsidP="00197CAF">
            <w:pPr>
              <w:rPr>
                <w:b/>
                <w:sz w:val="20"/>
                <w:szCs w:val="20"/>
                <w:lang w:val="fr-FR"/>
              </w:rPr>
            </w:pPr>
            <w:r w:rsidRPr="008E5DBA">
              <w:rPr>
                <w:b/>
                <w:sz w:val="20"/>
                <w:szCs w:val="20"/>
                <w:lang w:val="fr-FR"/>
              </w:rPr>
              <w:t>Turism și  alimentație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2D" w:rsidRPr="008E5DBA" w:rsidRDefault="00D41D2D" w:rsidP="0095091B">
            <w:pPr>
              <w:rPr>
                <w:b/>
                <w:sz w:val="20"/>
                <w:szCs w:val="20"/>
              </w:rPr>
            </w:pPr>
            <w:r w:rsidRPr="008E5DBA">
              <w:rPr>
                <w:b/>
                <w:sz w:val="20"/>
                <w:szCs w:val="20"/>
              </w:rPr>
              <w:t>Ospătar(chelner), vânzător în unități de alimentație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2D" w:rsidRPr="0039633A" w:rsidRDefault="00D41D2D" w:rsidP="00D460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121B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2D" w:rsidRPr="008E5DBA" w:rsidRDefault="002121BF" w:rsidP="009509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2D" w:rsidRPr="008E5DBA" w:rsidRDefault="007B031E" w:rsidP="009509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2D" w:rsidRPr="008E5DBA" w:rsidRDefault="00D41D2D" w:rsidP="0095091B">
            <w:pPr>
              <w:rPr>
                <w:b/>
                <w:sz w:val="20"/>
                <w:szCs w:val="20"/>
              </w:rPr>
            </w:pPr>
            <w:r w:rsidRPr="008E5DB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2D" w:rsidRPr="008E5DBA" w:rsidRDefault="00D41D2D" w:rsidP="00AE23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2D" w:rsidRPr="008E5DBA" w:rsidRDefault="002121BF" w:rsidP="009509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2D" w:rsidRPr="008E5DBA" w:rsidRDefault="00D41D2D" w:rsidP="009509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2D" w:rsidRPr="008E5DBA" w:rsidRDefault="00D41D2D" w:rsidP="0095091B">
            <w:pPr>
              <w:rPr>
                <w:b/>
                <w:sz w:val="20"/>
                <w:szCs w:val="20"/>
                <w:lang w:val="it-IT"/>
              </w:rPr>
            </w:pPr>
            <w:r w:rsidRPr="008E5DBA">
              <w:rPr>
                <w:b/>
                <w:sz w:val="20"/>
                <w:szCs w:val="20"/>
                <w:lang w:val="it-IT"/>
              </w:rPr>
              <w:t>-</w:t>
            </w:r>
          </w:p>
        </w:tc>
      </w:tr>
    </w:tbl>
    <w:p w:rsidR="0061352A" w:rsidRPr="0039633A" w:rsidRDefault="0061352A" w:rsidP="0095091B">
      <w:pPr>
        <w:rPr>
          <w:b/>
        </w:rPr>
      </w:pPr>
    </w:p>
    <w:p w:rsidR="0061352A" w:rsidRPr="0039633A" w:rsidRDefault="0061352A" w:rsidP="0061352A"/>
    <w:p w:rsidR="0061352A" w:rsidRPr="0039633A" w:rsidRDefault="0061352A" w:rsidP="0061352A"/>
    <w:p w:rsidR="0061352A" w:rsidRPr="0039633A" w:rsidRDefault="0061352A" w:rsidP="0061352A"/>
    <w:p w:rsidR="0061352A" w:rsidRPr="0039633A" w:rsidRDefault="0061352A" w:rsidP="0061352A"/>
    <w:p w:rsidR="0061352A" w:rsidRPr="0039633A" w:rsidRDefault="0061352A" w:rsidP="0061352A"/>
    <w:p w:rsidR="0061352A" w:rsidRPr="0039633A" w:rsidRDefault="0061352A" w:rsidP="0061352A"/>
    <w:p w:rsidR="0061352A" w:rsidRPr="0039633A" w:rsidRDefault="0061352A" w:rsidP="0061352A"/>
    <w:p w:rsidR="0061352A" w:rsidRPr="0039633A" w:rsidRDefault="0061352A" w:rsidP="0061352A"/>
    <w:p w:rsidR="0061352A" w:rsidRPr="0039633A" w:rsidRDefault="0061352A" w:rsidP="0061352A"/>
    <w:p w:rsidR="0061352A" w:rsidRPr="0039633A" w:rsidRDefault="0061352A" w:rsidP="0061352A"/>
    <w:p w:rsidR="0061352A" w:rsidRPr="0039633A" w:rsidRDefault="0061352A" w:rsidP="0061352A"/>
    <w:p w:rsidR="0061352A" w:rsidRPr="0039633A" w:rsidRDefault="0061352A" w:rsidP="0061352A"/>
    <w:tbl>
      <w:tblPr>
        <w:tblW w:w="15658" w:type="dxa"/>
        <w:tblInd w:w="-705" w:type="dxa"/>
        <w:tblCellMar>
          <w:left w:w="0" w:type="dxa"/>
          <w:right w:w="0" w:type="dxa"/>
        </w:tblCellMar>
        <w:tblLook w:val="00A0"/>
      </w:tblPr>
      <w:tblGrid>
        <w:gridCol w:w="3200"/>
        <w:gridCol w:w="1740"/>
        <w:gridCol w:w="1558"/>
        <w:gridCol w:w="1060"/>
        <w:gridCol w:w="940"/>
        <w:gridCol w:w="1480"/>
        <w:gridCol w:w="1220"/>
        <w:gridCol w:w="1460"/>
        <w:gridCol w:w="800"/>
        <w:gridCol w:w="2200"/>
      </w:tblGrid>
      <w:tr w:rsidR="0061352A" w:rsidRPr="0039633A" w:rsidTr="007A7B7D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52A" w:rsidRPr="0039633A" w:rsidRDefault="0061352A" w:rsidP="007A7B7D">
            <w:pPr>
              <w:rPr>
                <w:rFonts w:ascii="Arial" w:hAnsi="Arial" w:cs="Arial"/>
                <w:b/>
                <w:bCs/>
              </w:rPr>
            </w:pPr>
            <w:r w:rsidRPr="0039633A">
              <w:rPr>
                <w:rFonts w:ascii="Arial" w:hAnsi="Arial" w:cs="Arial"/>
                <w:b/>
                <w:bCs/>
              </w:rPr>
              <w:t>Situaţia în procente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52A" w:rsidRPr="0039633A" w:rsidRDefault="0061352A" w:rsidP="007A7B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52A" w:rsidRPr="0039633A" w:rsidRDefault="0061352A" w:rsidP="007A7B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52A" w:rsidRPr="0039633A" w:rsidRDefault="0061352A" w:rsidP="007A7B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52A" w:rsidRPr="0039633A" w:rsidRDefault="0061352A" w:rsidP="007A7B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52A" w:rsidRPr="0039633A" w:rsidRDefault="0061352A" w:rsidP="007A7B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52A" w:rsidRPr="0039633A" w:rsidRDefault="0061352A" w:rsidP="007A7B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52A" w:rsidRPr="0039633A" w:rsidRDefault="0061352A" w:rsidP="007A7B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52A" w:rsidRPr="0039633A" w:rsidRDefault="0061352A" w:rsidP="007A7B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52A" w:rsidRPr="0039633A" w:rsidRDefault="0061352A" w:rsidP="007A7B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52A" w:rsidRPr="0039633A" w:rsidTr="007A7B7D">
        <w:trPr>
          <w:trHeight w:val="300"/>
        </w:trPr>
        <w:tc>
          <w:tcPr>
            <w:tcW w:w="1565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352A" w:rsidRPr="0039633A" w:rsidRDefault="0061352A" w:rsidP="007A7B7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633A">
              <w:rPr>
                <w:rFonts w:ascii="Arial" w:hAnsi="Arial" w:cs="Arial"/>
                <w:i/>
                <w:iCs/>
                <w:sz w:val="22"/>
                <w:szCs w:val="22"/>
              </w:rPr>
              <w:t>Aceleşi tabel cu procentajul pe fiecare categorie, raportat la numărul de absolvenţi pe fiecare nivel de calificare, domeniu/profil şi calificare.</w:t>
            </w:r>
          </w:p>
        </w:tc>
      </w:tr>
    </w:tbl>
    <w:p w:rsidR="0061352A" w:rsidRPr="0039633A" w:rsidRDefault="0061352A" w:rsidP="0061352A">
      <w:pPr>
        <w:rPr>
          <w:rFonts w:ascii="Arial" w:hAnsi="Arial" w:cs="Arial"/>
        </w:rPr>
      </w:pPr>
    </w:p>
    <w:p w:rsidR="0061352A" w:rsidRPr="0039633A" w:rsidRDefault="0061352A" w:rsidP="0061352A"/>
    <w:p w:rsidR="0061352A" w:rsidRPr="0039633A" w:rsidRDefault="0061352A" w:rsidP="0061352A"/>
    <w:tbl>
      <w:tblPr>
        <w:tblW w:w="15480" w:type="dxa"/>
        <w:tblInd w:w="-792" w:type="dxa"/>
        <w:tblLayout w:type="fixed"/>
        <w:tblLook w:val="0000"/>
      </w:tblPr>
      <w:tblGrid>
        <w:gridCol w:w="1260"/>
        <w:gridCol w:w="1800"/>
        <w:gridCol w:w="1800"/>
        <w:gridCol w:w="1800"/>
        <w:gridCol w:w="1080"/>
        <w:gridCol w:w="1260"/>
        <w:gridCol w:w="1080"/>
        <w:gridCol w:w="1260"/>
        <w:gridCol w:w="1844"/>
        <w:gridCol w:w="1126"/>
        <w:gridCol w:w="1170"/>
      </w:tblGrid>
      <w:tr w:rsidR="0061352A" w:rsidRPr="0039633A" w:rsidTr="00174749">
        <w:trPr>
          <w:trHeight w:val="20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352A" w:rsidRPr="0039633A" w:rsidRDefault="0061352A" w:rsidP="007A7B7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9633A">
              <w:rPr>
                <w:rFonts w:ascii="Arial Narrow" w:hAnsi="Arial Narrow"/>
                <w:b/>
                <w:sz w:val="22"/>
                <w:szCs w:val="22"/>
              </w:rPr>
              <w:t xml:space="preserve">Nivelul de calificare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352A" w:rsidRPr="0039633A" w:rsidRDefault="0061352A" w:rsidP="007A7B7D">
            <w:pPr>
              <w:rPr>
                <w:rFonts w:ascii="Arial Narrow" w:hAnsi="Arial Narrow"/>
                <w:b/>
                <w:sz w:val="22"/>
                <w:szCs w:val="22"/>
                <w:lang w:val="fr-FR"/>
              </w:rPr>
            </w:pPr>
            <w:r w:rsidRPr="0039633A"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Domeniul de pregătire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352A" w:rsidRPr="0039633A" w:rsidRDefault="0061352A" w:rsidP="007A7B7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9633A">
              <w:rPr>
                <w:rFonts w:ascii="Arial Narrow" w:hAnsi="Arial Narrow"/>
                <w:b/>
                <w:sz w:val="22"/>
                <w:szCs w:val="22"/>
              </w:rPr>
              <w:t>Calificarea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352A" w:rsidRPr="0039633A" w:rsidRDefault="0061352A" w:rsidP="007A7B7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9633A">
              <w:rPr>
                <w:rFonts w:ascii="Arial Narrow" w:hAnsi="Arial Narrow"/>
                <w:b/>
                <w:sz w:val="22"/>
                <w:szCs w:val="22"/>
              </w:rPr>
              <w:t>Nr.absovenţi (distinct pe fiecare nivel, domeniu/profil şi calificare)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352A" w:rsidRPr="0039633A" w:rsidRDefault="0061352A" w:rsidP="007A7B7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9633A">
              <w:rPr>
                <w:rFonts w:ascii="Arial Narrow" w:hAnsi="Arial Narrow"/>
                <w:b/>
                <w:sz w:val="22"/>
                <w:szCs w:val="22"/>
              </w:rPr>
              <w:t>Continuă studiile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352A" w:rsidRPr="0039633A" w:rsidRDefault="0061352A" w:rsidP="007A7B7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9633A">
              <w:rPr>
                <w:rFonts w:ascii="Arial Narrow" w:hAnsi="Arial Narrow"/>
                <w:b/>
                <w:sz w:val="22"/>
                <w:szCs w:val="22"/>
              </w:rPr>
              <w:t>Angajaţi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352A" w:rsidRPr="00193DEF" w:rsidRDefault="0061352A" w:rsidP="007A7B7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93DEF">
              <w:rPr>
                <w:rFonts w:ascii="Arial Narrow" w:hAnsi="Arial Narrow"/>
                <w:b/>
                <w:sz w:val="22"/>
                <w:szCs w:val="22"/>
              </w:rPr>
              <w:t xml:space="preserve">Propria afacere (inclusiv ca persoană fizică autorizată sau ca producător agricol)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352A" w:rsidRPr="0039633A" w:rsidRDefault="0061352A" w:rsidP="007A7B7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9633A">
              <w:rPr>
                <w:rFonts w:ascii="Arial Narrow" w:hAnsi="Arial Narrow"/>
                <w:b/>
                <w:sz w:val="22"/>
                <w:szCs w:val="22"/>
              </w:rPr>
              <w:t>Înregistraţi în şomaj (AJOFM)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352A" w:rsidRPr="0039633A" w:rsidRDefault="0061352A" w:rsidP="007A7B7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9633A">
              <w:rPr>
                <w:rFonts w:ascii="Arial Narrow" w:hAnsi="Arial Narrow"/>
                <w:b/>
                <w:sz w:val="22"/>
                <w:szCs w:val="22"/>
              </w:rPr>
              <w:t>În situaţie de şomaj, neînregistraţi în evidenţele AJOFM  (dar care nu sunt angajaţi, nu au venituri şi se află în căutarea unui loc de muncă)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352A" w:rsidRPr="0039633A" w:rsidRDefault="0061352A" w:rsidP="007A7B7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9633A">
              <w:rPr>
                <w:rFonts w:ascii="Arial Narrow" w:hAnsi="Arial Narrow"/>
                <w:b/>
                <w:sz w:val="22"/>
                <w:szCs w:val="22"/>
              </w:rPr>
              <w:t>Alte situaţii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352A" w:rsidRPr="0039633A" w:rsidRDefault="0061352A" w:rsidP="007A7B7D">
            <w:pPr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39633A">
              <w:rPr>
                <w:rFonts w:ascii="Arial Narrow" w:hAnsi="Arial Narrow"/>
                <w:b/>
                <w:sz w:val="22"/>
                <w:szCs w:val="22"/>
                <w:lang w:val="it-IT"/>
              </w:rPr>
              <w:t>Observaţii (precizări suplimentare cu privire la alte situaţii, etc.)</w:t>
            </w:r>
          </w:p>
        </w:tc>
      </w:tr>
      <w:tr w:rsidR="0061352A" w:rsidRPr="0039633A" w:rsidTr="00174749">
        <w:trPr>
          <w:trHeight w:val="4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2A" w:rsidRPr="0039633A" w:rsidRDefault="005F7EC7" w:rsidP="007A7B7D">
            <w:pPr>
              <w:rPr>
                <w:b/>
                <w:sz w:val="20"/>
                <w:szCs w:val="20"/>
              </w:rPr>
            </w:pPr>
            <w:r w:rsidRPr="0039633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2A" w:rsidRPr="0039633A" w:rsidRDefault="0061352A" w:rsidP="007A7B7D">
            <w:pPr>
              <w:rPr>
                <w:b/>
                <w:sz w:val="20"/>
                <w:szCs w:val="20"/>
                <w:lang w:val="fr-FR"/>
              </w:rPr>
            </w:pPr>
            <w:r w:rsidRPr="0039633A">
              <w:rPr>
                <w:b/>
                <w:sz w:val="20"/>
                <w:szCs w:val="20"/>
                <w:lang w:val="fr-FR"/>
              </w:rPr>
              <w:t>Turism și  alimentație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2A" w:rsidRPr="0039633A" w:rsidRDefault="0061352A" w:rsidP="007A7B7D">
            <w:pPr>
              <w:rPr>
                <w:b/>
                <w:sz w:val="20"/>
                <w:szCs w:val="20"/>
              </w:rPr>
            </w:pPr>
            <w:r w:rsidRPr="0039633A">
              <w:rPr>
                <w:b/>
                <w:sz w:val="20"/>
                <w:szCs w:val="20"/>
              </w:rPr>
              <w:t>Tehnician în gastronomie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2A" w:rsidRPr="0039633A" w:rsidRDefault="002121BF" w:rsidP="007A7B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2A" w:rsidRPr="00F60685" w:rsidRDefault="002121BF" w:rsidP="002121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643C5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33</w:t>
            </w:r>
            <w:r w:rsidR="00193DEF" w:rsidRPr="00F60685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2A" w:rsidRPr="00F60685" w:rsidRDefault="002121BF" w:rsidP="007A7B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41,66</w:t>
            </w:r>
            <w:r w:rsidR="00193DEF" w:rsidRPr="00F60685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2A" w:rsidRPr="00F60685" w:rsidRDefault="00EA3188" w:rsidP="007A7B7D">
            <w:pPr>
              <w:rPr>
                <w:b/>
                <w:sz w:val="20"/>
                <w:szCs w:val="20"/>
              </w:rPr>
            </w:pPr>
            <w:r w:rsidRPr="00F606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2A" w:rsidRPr="00F60685" w:rsidRDefault="002121BF" w:rsidP="007A7B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20,83</w:t>
            </w:r>
            <w:r w:rsidR="00193DEF" w:rsidRPr="00F60685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2A" w:rsidRPr="00F60685" w:rsidRDefault="002121BF" w:rsidP="007A7B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12,5</w:t>
            </w:r>
            <w:r w:rsidR="00372BA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2A" w:rsidRPr="00F60685" w:rsidRDefault="002121BF" w:rsidP="007A7B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16,66</w:t>
            </w:r>
            <w:r w:rsidR="00193DEF" w:rsidRPr="00F60685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2A" w:rsidRPr="0039633A" w:rsidRDefault="0061352A" w:rsidP="007A7B7D">
            <w:pPr>
              <w:rPr>
                <w:b/>
                <w:sz w:val="20"/>
                <w:szCs w:val="20"/>
                <w:lang w:val="it-IT"/>
              </w:rPr>
            </w:pPr>
            <w:r w:rsidRPr="0039633A">
              <w:rPr>
                <w:b/>
                <w:sz w:val="20"/>
                <w:szCs w:val="20"/>
                <w:lang w:val="it-IT"/>
              </w:rPr>
              <w:t>-</w:t>
            </w:r>
          </w:p>
        </w:tc>
      </w:tr>
      <w:tr w:rsidR="005F7EC7" w:rsidRPr="0039633A" w:rsidTr="00174749">
        <w:trPr>
          <w:trHeight w:val="4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C7" w:rsidRPr="0039633A" w:rsidRDefault="005F7EC7" w:rsidP="007A7B7D">
            <w:pPr>
              <w:rPr>
                <w:b/>
                <w:sz w:val="20"/>
                <w:szCs w:val="20"/>
              </w:rPr>
            </w:pPr>
            <w:r w:rsidRPr="0039633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C7" w:rsidRPr="0039633A" w:rsidRDefault="005F7EC7" w:rsidP="007A7B7D">
            <w:pPr>
              <w:rPr>
                <w:b/>
                <w:sz w:val="20"/>
                <w:szCs w:val="20"/>
                <w:lang w:val="fr-FR"/>
              </w:rPr>
            </w:pPr>
            <w:r w:rsidRPr="0039633A">
              <w:rPr>
                <w:b/>
                <w:sz w:val="20"/>
                <w:szCs w:val="20"/>
                <w:lang w:val="fr-FR"/>
              </w:rPr>
              <w:t>Mecanică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C7" w:rsidRPr="0039633A" w:rsidRDefault="005F7EC7" w:rsidP="007A7B7D">
            <w:pPr>
              <w:rPr>
                <w:b/>
                <w:sz w:val="20"/>
                <w:szCs w:val="20"/>
              </w:rPr>
            </w:pPr>
            <w:r w:rsidRPr="0039633A">
              <w:rPr>
                <w:b/>
                <w:sz w:val="20"/>
                <w:szCs w:val="20"/>
              </w:rPr>
              <w:t>Mecanic auto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C7" w:rsidRPr="0039633A" w:rsidRDefault="002121BF" w:rsidP="007A7B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C7" w:rsidRPr="00F60685" w:rsidRDefault="002121BF" w:rsidP="007A7B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C7" w:rsidRPr="00F60685" w:rsidRDefault="002121BF" w:rsidP="00E64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72,5</w:t>
            </w:r>
            <w:r w:rsidR="00193DEF" w:rsidRPr="00F60685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C7" w:rsidRPr="00F60685" w:rsidRDefault="00EA3188" w:rsidP="007A7B7D">
            <w:pPr>
              <w:rPr>
                <w:b/>
                <w:sz w:val="20"/>
                <w:szCs w:val="20"/>
              </w:rPr>
            </w:pPr>
            <w:r w:rsidRPr="00F606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C7" w:rsidRPr="00F60685" w:rsidRDefault="002121BF" w:rsidP="007A7B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12,5</w:t>
            </w:r>
            <w:r w:rsidR="00193DEF" w:rsidRPr="00F60685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C7" w:rsidRPr="00F60685" w:rsidRDefault="002121BF" w:rsidP="007A7B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 </w:t>
            </w:r>
            <w:r w:rsidR="00372BA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C7" w:rsidRPr="00F60685" w:rsidRDefault="002121BF" w:rsidP="007A7B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</w:t>
            </w:r>
            <w:r w:rsidR="00372BA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C7" w:rsidRPr="0039633A" w:rsidRDefault="006E4EA3" w:rsidP="007A7B7D">
            <w:pPr>
              <w:rPr>
                <w:b/>
                <w:sz w:val="20"/>
                <w:szCs w:val="20"/>
                <w:lang w:val="it-IT"/>
              </w:rPr>
            </w:pPr>
            <w:r w:rsidRPr="0039633A">
              <w:rPr>
                <w:b/>
                <w:sz w:val="20"/>
                <w:szCs w:val="20"/>
                <w:lang w:val="it-IT"/>
              </w:rPr>
              <w:t>-</w:t>
            </w:r>
          </w:p>
        </w:tc>
      </w:tr>
      <w:tr w:rsidR="005F7EC7" w:rsidRPr="0039633A" w:rsidTr="00174749">
        <w:trPr>
          <w:trHeight w:val="4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C7" w:rsidRPr="0039633A" w:rsidRDefault="005F7EC7" w:rsidP="007A7B7D">
            <w:pPr>
              <w:rPr>
                <w:b/>
                <w:sz w:val="20"/>
                <w:szCs w:val="20"/>
              </w:rPr>
            </w:pPr>
            <w:r w:rsidRPr="0039633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C7" w:rsidRPr="0039633A" w:rsidRDefault="005F7EC7" w:rsidP="007A7B7D">
            <w:pPr>
              <w:rPr>
                <w:b/>
                <w:sz w:val="20"/>
                <w:szCs w:val="20"/>
                <w:lang w:val="fr-FR"/>
              </w:rPr>
            </w:pPr>
            <w:r w:rsidRPr="0039633A">
              <w:rPr>
                <w:b/>
                <w:sz w:val="20"/>
                <w:szCs w:val="20"/>
                <w:lang w:val="fr-FR"/>
              </w:rPr>
              <w:t>Turism și  alimentație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C7" w:rsidRPr="0039633A" w:rsidRDefault="005F7EC7" w:rsidP="007A7B7D">
            <w:pPr>
              <w:rPr>
                <w:b/>
                <w:sz w:val="20"/>
                <w:szCs w:val="20"/>
              </w:rPr>
            </w:pPr>
            <w:r w:rsidRPr="0039633A">
              <w:rPr>
                <w:b/>
                <w:sz w:val="20"/>
                <w:szCs w:val="20"/>
              </w:rPr>
              <w:t>Ospătar(chelner), vânzător în unități de alimentație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C7" w:rsidRPr="0039633A" w:rsidRDefault="00D41D2D" w:rsidP="007A7B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121B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C7" w:rsidRPr="00F60685" w:rsidRDefault="002121BF" w:rsidP="00E64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C7" w:rsidRPr="00F60685" w:rsidRDefault="002121BF" w:rsidP="007A7B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55,17</w:t>
            </w:r>
            <w:r w:rsidR="00193DEF" w:rsidRPr="00F60685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C7" w:rsidRPr="00F60685" w:rsidRDefault="00EA3188" w:rsidP="007A7B7D">
            <w:pPr>
              <w:rPr>
                <w:b/>
                <w:sz w:val="20"/>
                <w:szCs w:val="20"/>
              </w:rPr>
            </w:pPr>
            <w:r w:rsidRPr="00F606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C7" w:rsidRPr="00F60685" w:rsidRDefault="002121BF" w:rsidP="007A7B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13,79</w:t>
            </w:r>
            <w:r w:rsidR="00E643C5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C7" w:rsidRPr="00F60685" w:rsidRDefault="002121BF" w:rsidP="007A7B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24,13</w:t>
            </w:r>
            <w:r w:rsidR="0006799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C7" w:rsidRPr="00F60685" w:rsidRDefault="00F82E70" w:rsidP="007A7B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6,89</w:t>
            </w:r>
            <w:r w:rsidR="00372BA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C7" w:rsidRPr="0039633A" w:rsidRDefault="006E4EA3" w:rsidP="007A7B7D">
            <w:pPr>
              <w:rPr>
                <w:b/>
                <w:sz w:val="20"/>
                <w:szCs w:val="20"/>
                <w:lang w:val="it-IT"/>
              </w:rPr>
            </w:pPr>
            <w:r w:rsidRPr="0039633A">
              <w:rPr>
                <w:b/>
                <w:sz w:val="20"/>
                <w:szCs w:val="20"/>
                <w:lang w:val="it-IT"/>
              </w:rPr>
              <w:t>-</w:t>
            </w:r>
          </w:p>
        </w:tc>
      </w:tr>
    </w:tbl>
    <w:p w:rsidR="00955B7D" w:rsidRPr="0039633A" w:rsidRDefault="00955B7D" w:rsidP="0061352A"/>
    <w:p w:rsidR="00955B7D" w:rsidRPr="0039633A" w:rsidRDefault="00955B7D" w:rsidP="00955B7D"/>
    <w:p w:rsidR="00955B7D" w:rsidRPr="0039633A" w:rsidRDefault="00955B7D" w:rsidP="00955B7D"/>
    <w:p w:rsidR="003A7E13" w:rsidRPr="0039633A" w:rsidRDefault="003A7E13"/>
    <w:sectPr w:rsidR="003A7E13" w:rsidRPr="0039633A" w:rsidSect="00BC2A84">
      <w:pgSz w:w="16838" w:h="11906" w:orient="landscape" w:code="9"/>
      <w:pgMar w:top="180" w:right="1134" w:bottom="140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4AC" w:rsidRDefault="00DD34AC">
      <w:r>
        <w:separator/>
      </w:r>
    </w:p>
  </w:endnote>
  <w:endnote w:type="continuationSeparator" w:id="1">
    <w:p w:rsidR="00DD34AC" w:rsidRDefault="00DD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4AC" w:rsidRDefault="00DD34AC">
      <w:r>
        <w:separator/>
      </w:r>
    </w:p>
  </w:footnote>
  <w:footnote w:type="continuationSeparator" w:id="1">
    <w:p w:rsidR="00DD34AC" w:rsidRDefault="00DD34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057"/>
    <w:rsid w:val="000068AA"/>
    <w:rsid w:val="00017833"/>
    <w:rsid w:val="00023310"/>
    <w:rsid w:val="000310D9"/>
    <w:rsid w:val="00037D47"/>
    <w:rsid w:val="00055540"/>
    <w:rsid w:val="0006799F"/>
    <w:rsid w:val="000B6A41"/>
    <w:rsid w:val="000D070D"/>
    <w:rsid w:val="00110FC6"/>
    <w:rsid w:val="00117A2D"/>
    <w:rsid w:val="00131701"/>
    <w:rsid w:val="00174749"/>
    <w:rsid w:val="00193DEF"/>
    <w:rsid w:val="00197CAF"/>
    <w:rsid w:val="00206256"/>
    <w:rsid w:val="002121BF"/>
    <w:rsid w:val="00220B3E"/>
    <w:rsid w:val="00250FB3"/>
    <w:rsid w:val="00262ACC"/>
    <w:rsid w:val="00281EEB"/>
    <w:rsid w:val="00291F9A"/>
    <w:rsid w:val="002C23E7"/>
    <w:rsid w:val="002C2640"/>
    <w:rsid w:val="0032200F"/>
    <w:rsid w:val="00335AF3"/>
    <w:rsid w:val="00372BA0"/>
    <w:rsid w:val="00387CDB"/>
    <w:rsid w:val="0039633A"/>
    <w:rsid w:val="003977D2"/>
    <w:rsid w:val="003A008E"/>
    <w:rsid w:val="003A6C68"/>
    <w:rsid w:val="003A7E13"/>
    <w:rsid w:val="004108CB"/>
    <w:rsid w:val="00441E81"/>
    <w:rsid w:val="0044754C"/>
    <w:rsid w:val="00450B28"/>
    <w:rsid w:val="00456A3B"/>
    <w:rsid w:val="0047466A"/>
    <w:rsid w:val="004B7997"/>
    <w:rsid w:val="004E731E"/>
    <w:rsid w:val="00535C6D"/>
    <w:rsid w:val="00563D61"/>
    <w:rsid w:val="0056493B"/>
    <w:rsid w:val="005C4602"/>
    <w:rsid w:val="005F7EC7"/>
    <w:rsid w:val="0061352A"/>
    <w:rsid w:val="00652057"/>
    <w:rsid w:val="00660D34"/>
    <w:rsid w:val="006754B8"/>
    <w:rsid w:val="006776FD"/>
    <w:rsid w:val="006A3DB7"/>
    <w:rsid w:val="006E044C"/>
    <w:rsid w:val="006E4EA3"/>
    <w:rsid w:val="007157AC"/>
    <w:rsid w:val="00716333"/>
    <w:rsid w:val="00726A5B"/>
    <w:rsid w:val="007A7B7D"/>
    <w:rsid w:val="007B031E"/>
    <w:rsid w:val="007D0B3D"/>
    <w:rsid w:val="007E58B3"/>
    <w:rsid w:val="008234AB"/>
    <w:rsid w:val="00826612"/>
    <w:rsid w:val="00845284"/>
    <w:rsid w:val="008A5EE1"/>
    <w:rsid w:val="008E5DBA"/>
    <w:rsid w:val="008F5501"/>
    <w:rsid w:val="00907A4C"/>
    <w:rsid w:val="00922CBB"/>
    <w:rsid w:val="0095091B"/>
    <w:rsid w:val="00955B7D"/>
    <w:rsid w:val="0099617A"/>
    <w:rsid w:val="009E0C09"/>
    <w:rsid w:val="009E164C"/>
    <w:rsid w:val="009F7ACB"/>
    <w:rsid w:val="00A006B6"/>
    <w:rsid w:val="00A01BA9"/>
    <w:rsid w:val="00A4426D"/>
    <w:rsid w:val="00A741EB"/>
    <w:rsid w:val="00A93ABA"/>
    <w:rsid w:val="00AA089A"/>
    <w:rsid w:val="00AA141E"/>
    <w:rsid w:val="00AD3FDC"/>
    <w:rsid w:val="00AE23BF"/>
    <w:rsid w:val="00BB3A19"/>
    <w:rsid w:val="00BC2A84"/>
    <w:rsid w:val="00BD5E36"/>
    <w:rsid w:val="00BE597D"/>
    <w:rsid w:val="00C7371F"/>
    <w:rsid w:val="00CB2453"/>
    <w:rsid w:val="00CF48A4"/>
    <w:rsid w:val="00D00F9C"/>
    <w:rsid w:val="00D41D2D"/>
    <w:rsid w:val="00D5718C"/>
    <w:rsid w:val="00D64FE6"/>
    <w:rsid w:val="00DB4721"/>
    <w:rsid w:val="00DD34AC"/>
    <w:rsid w:val="00E15210"/>
    <w:rsid w:val="00E348DD"/>
    <w:rsid w:val="00E643C5"/>
    <w:rsid w:val="00E706F3"/>
    <w:rsid w:val="00E73C8E"/>
    <w:rsid w:val="00EA3188"/>
    <w:rsid w:val="00EA3CCA"/>
    <w:rsid w:val="00EB675F"/>
    <w:rsid w:val="00F21E14"/>
    <w:rsid w:val="00F245F7"/>
    <w:rsid w:val="00F5522F"/>
    <w:rsid w:val="00F60685"/>
    <w:rsid w:val="00F82E70"/>
    <w:rsid w:val="00FA3B88"/>
    <w:rsid w:val="00FC0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91B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B7997"/>
    <w:rPr>
      <w:rFonts w:cs="Times New Roman"/>
      <w:color w:val="0000FF"/>
      <w:u w:val="single"/>
    </w:rPr>
  </w:style>
  <w:style w:type="paragraph" w:customStyle="1" w:styleId="Char">
    <w:name w:val="Char"/>
    <w:basedOn w:val="Normal"/>
    <w:rsid w:val="0061352A"/>
    <w:rPr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10</vt:lpstr>
    </vt:vector>
  </TitlesOfParts>
  <Company>Unitate Scolara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10</dc:title>
  <dc:creator>tehnic</dc:creator>
  <cp:lastModifiedBy>user</cp:lastModifiedBy>
  <cp:revision>26</cp:revision>
  <cp:lastPrinted>2021-11-23T08:55:00Z</cp:lastPrinted>
  <dcterms:created xsi:type="dcterms:W3CDTF">2015-11-20T07:58:00Z</dcterms:created>
  <dcterms:modified xsi:type="dcterms:W3CDTF">2022-12-07T12:59:00Z</dcterms:modified>
</cp:coreProperties>
</file>